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F0D62" w14:textId="77777777" w:rsidR="00797ED2" w:rsidRPr="003955EF" w:rsidRDefault="00797ED2" w:rsidP="002D76A3">
      <w:pPr>
        <w:spacing w:after="0" w:line="240" w:lineRule="auto"/>
        <w:jc w:val="center"/>
        <w:rPr>
          <w:sz w:val="24"/>
        </w:rPr>
      </w:pPr>
    </w:p>
    <w:p w14:paraId="13A15CE5" w14:textId="137612A0" w:rsidR="002D76A3" w:rsidRPr="003955EF" w:rsidRDefault="00CB4110" w:rsidP="002D76A3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Forward Council</w:t>
      </w:r>
      <w:r w:rsidR="002D76A3" w:rsidRPr="003955EF">
        <w:rPr>
          <w:b/>
          <w:sz w:val="28"/>
        </w:rPr>
        <w:t xml:space="preserve"> Meeting </w:t>
      </w:r>
    </w:p>
    <w:p w14:paraId="30756D12" w14:textId="205C0E1A" w:rsidR="002D76A3" w:rsidRPr="003955EF" w:rsidRDefault="00CB4110" w:rsidP="002D76A3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Monday, </w:t>
      </w:r>
      <w:r w:rsidR="00C67C0A">
        <w:rPr>
          <w:b/>
          <w:sz w:val="28"/>
        </w:rPr>
        <w:t>February 5</w:t>
      </w:r>
      <w:r w:rsidR="005B0C29">
        <w:rPr>
          <w:b/>
          <w:sz w:val="28"/>
        </w:rPr>
        <w:t>, 202</w:t>
      </w:r>
      <w:r w:rsidR="00064A4E">
        <w:rPr>
          <w:b/>
          <w:sz w:val="28"/>
        </w:rPr>
        <w:t>4</w:t>
      </w:r>
      <w:r w:rsidR="002D76A3" w:rsidRPr="003955EF">
        <w:rPr>
          <w:b/>
          <w:sz w:val="28"/>
        </w:rPr>
        <w:t xml:space="preserve">, </w:t>
      </w:r>
      <w:r>
        <w:rPr>
          <w:b/>
          <w:sz w:val="28"/>
        </w:rPr>
        <w:t>2</w:t>
      </w:r>
      <w:r w:rsidR="002D76A3" w:rsidRPr="003955EF">
        <w:rPr>
          <w:b/>
          <w:sz w:val="28"/>
        </w:rPr>
        <w:t xml:space="preserve">:00 </w:t>
      </w:r>
      <w:r>
        <w:rPr>
          <w:b/>
          <w:sz w:val="28"/>
        </w:rPr>
        <w:t>p</w:t>
      </w:r>
      <w:r w:rsidR="002D76A3" w:rsidRPr="003955EF">
        <w:rPr>
          <w:b/>
          <w:sz w:val="28"/>
        </w:rPr>
        <w:t>.m.</w:t>
      </w:r>
    </w:p>
    <w:p w14:paraId="23E62801" w14:textId="77777777" w:rsidR="002D76A3" w:rsidRPr="003955EF" w:rsidRDefault="002D76A3" w:rsidP="002D76A3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</w:rPr>
      </w:pPr>
      <w:r w:rsidRPr="003955EF">
        <w:rPr>
          <w:b/>
          <w:sz w:val="28"/>
        </w:rPr>
        <w:t>AGENDA</w:t>
      </w:r>
    </w:p>
    <w:p w14:paraId="4F996762" w14:textId="77777777" w:rsidR="002D76A3" w:rsidRDefault="002D76A3" w:rsidP="002D76A3">
      <w:pPr>
        <w:spacing w:after="0" w:line="240" w:lineRule="auto"/>
        <w:rPr>
          <w:sz w:val="24"/>
        </w:rPr>
      </w:pPr>
    </w:p>
    <w:p w14:paraId="4B1FFD35" w14:textId="77777777" w:rsidR="002D76A3" w:rsidRDefault="002D76A3" w:rsidP="002D76A3">
      <w:pPr>
        <w:spacing w:after="0" w:line="240" w:lineRule="auto"/>
        <w:rPr>
          <w:sz w:val="24"/>
        </w:rPr>
      </w:pPr>
      <w:r>
        <w:rPr>
          <w:sz w:val="24"/>
        </w:rPr>
        <w:t>Membership:</w:t>
      </w:r>
    </w:p>
    <w:p w14:paraId="3923A820" w14:textId="77777777" w:rsidR="002D76A3" w:rsidRDefault="002D76A3" w:rsidP="002D76A3">
      <w:pPr>
        <w:spacing w:after="0" w:line="240" w:lineRule="auto"/>
        <w:ind w:left="720"/>
      </w:pPr>
    </w:p>
    <w:p w14:paraId="2541B598" w14:textId="2C1EEAD5" w:rsidR="004307A7" w:rsidRDefault="004307A7" w:rsidP="002D76A3">
      <w:pPr>
        <w:spacing w:after="0" w:line="240" w:lineRule="auto"/>
        <w:ind w:left="720"/>
        <w:sectPr w:rsidR="004307A7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27990F" w14:textId="4F147DE0" w:rsidR="004307A7" w:rsidRPr="002D76A3" w:rsidRDefault="00C67C0A" w:rsidP="004307A7">
      <w:pPr>
        <w:spacing w:after="0" w:line="240" w:lineRule="auto"/>
        <w:ind w:left="720"/>
      </w:pPr>
      <w:sdt>
        <w:sdtPr>
          <w:id w:val="82748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7A7">
            <w:rPr>
              <w:rFonts w:ascii="MS Gothic" w:eastAsia="MS Gothic" w:hAnsi="MS Gothic" w:hint="eastAsia"/>
            </w:rPr>
            <w:t>☐</w:t>
          </w:r>
        </w:sdtContent>
      </w:sdt>
      <w:r w:rsidR="004307A7" w:rsidRPr="005B0C29">
        <w:t xml:space="preserve"> </w:t>
      </w:r>
      <w:r w:rsidR="004307A7">
        <w:t>Tameillia Cain</w:t>
      </w:r>
    </w:p>
    <w:p w14:paraId="3227B7A8" w14:textId="2C93E4C9" w:rsidR="004307A7" w:rsidRPr="002D76A3" w:rsidRDefault="00C67C0A" w:rsidP="004307A7">
      <w:pPr>
        <w:spacing w:after="0" w:line="240" w:lineRule="auto"/>
        <w:ind w:left="720"/>
      </w:pPr>
      <w:sdt>
        <w:sdtPr>
          <w:id w:val="37389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7A7">
            <w:rPr>
              <w:rFonts w:ascii="MS Gothic" w:eastAsia="MS Gothic" w:hAnsi="MS Gothic" w:hint="eastAsia"/>
            </w:rPr>
            <w:t>☐</w:t>
          </w:r>
        </w:sdtContent>
      </w:sdt>
      <w:r w:rsidR="004307A7">
        <w:t xml:space="preserve"> Justin Clay</w:t>
      </w:r>
    </w:p>
    <w:p w14:paraId="16D442AD" w14:textId="5E8B1E5A" w:rsidR="005B0C29" w:rsidRPr="002D76A3" w:rsidRDefault="00C67C0A" w:rsidP="00FE2F2C">
      <w:pPr>
        <w:spacing w:after="0" w:line="240" w:lineRule="auto"/>
        <w:ind w:left="720"/>
      </w:pPr>
      <w:sdt>
        <w:sdtPr>
          <w:id w:val="13746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7A7">
            <w:rPr>
              <w:rFonts w:ascii="MS Gothic" w:eastAsia="MS Gothic" w:hAnsi="MS Gothic" w:hint="eastAsia"/>
            </w:rPr>
            <w:t>☐</w:t>
          </w:r>
        </w:sdtContent>
      </w:sdt>
      <w:r w:rsidR="005B0C29" w:rsidRPr="005B0C29">
        <w:t xml:space="preserve"> </w:t>
      </w:r>
      <w:r w:rsidR="005B0C29">
        <w:t>Kristin Corkhill</w:t>
      </w:r>
    </w:p>
    <w:p w14:paraId="64E04BCD" w14:textId="2E243346" w:rsidR="002D76A3" w:rsidRPr="002D76A3" w:rsidRDefault="00C67C0A" w:rsidP="002D76A3">
      <w:pPr>
        <w:spacing w:after="0" w:line="240" w:lineRule="auto"/>
        <w:ind w:left="720"/>
      </w:pPr>
      <w:sdt>
        <w:sdtPr>
          <w:id w:val="19428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06D">
            <w:rPr>
              <w:rFonts w:ascii="MS Gothic" w:eastAsia="MS Gothic" w:hAnsi="MS Gothic" w:hint="eastAsia"/>
            </w:rPr>
            <w:t>☐</w:t>
          </w:r>
        </w:sdtContent>
      </w:sdt>
      <w:r w:rsidR="005B0C29">
        <w:t xml:space="preserve"> Shunteka Curtis</w:t>
      </w:r>
    </w:p>
    <w:p w14:paraId="4DFED1AC" w14:textId="48386548" w:rsidR="002D76A3" w:rsidRPr="002D76A3" w:rsidRDefault="00C67C0A" w:rsidP="002D76A3">
      <w:pPr>
        <w:spacing w:after="0" w:line="240" w:lineRule="auto"/>
        <w:ind w:left="720"/>
      </w:pPr>
      <w:sdt>
        <w:sdtPr>
          <w:id w:val="117190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06D">
            <w:rPr>
              <w:rFonts w:ascii="MS Gothic" w:eastAsia="MS Gothic" w:hAnsi="MS Gothic" w:hint="eastAsia"/>
            </w:rPr>
            <w:t>☐</w:t>
          </w:r>
        </w:sdtContent>
      </w:sdt>
      <w:r w:rsidR="00F11168">
        <w:t xml:space="preserve"> </w:t>
      </w:r>
      <w:r w:rsidR="00CB4110">
        <w:t>Andr</w:t>
      </w:r>
      <w:r w:rsidR="00F3409A">
        <w:t>é</w:t>
      </w:r>
      <w:r w:rsidR="00CB4110">
        <w:t xml:space="preserve"> David</w:t>
      </w:r>
    </w:p>
    <w:p w14:paraId="03A57B6E" w14:textId="312018DE" w:rsidR="005B0C29" w:rsidRDefault="00C67C0A" w:rsidP="002D76A3">
      <w:pPr>
        <w:spacing w:after="0" w:line="240" w:lineRule="auto"/>
        <w:ind w:left="720"/>
      </w:pPr>
      <w:sdt>
        <w:sdtPr>
          <w:id w:val="61872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06D">
            <w:rPr>
              <w:rFonts w:ascii="MS Gothic" w:eastAsia="MS Gothic" w:hAnsi="MS Gothic" w:hint="eastAsia"/>
            </w:rPr>
            <w:t>☐</w:t>
          </w:r>
        </w:sdtContent>
      </w:sdt>
      <w:r w:rsidR="00F11168">
        <w:t xml:space="preserve"> </w:t>
      </w:r>
      <w:r w:rsidR="005B0C29">
        <w:t>Tyreece Echols</w:t>
      </w:r>
    </w:p>
    <w:p w14:paraId="43BE895A" w14:textId="2A74722C" w:rsidR="002D76A3" w:rsidRPr="002D76A3" w:rsidRDefault="00C67C0A" w:rsidP="002D76A3">
      <w:pPr>
        <w:spacing w:after="0" w:line="240" w:lineRule="auto"/>
        <w:ind w:left="720"/>
      </w:pPr>
      <w:sdt>
        <w:sdtPr>
          <w:id w:val="-22082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06D">
            <w:rPr>
              <w:rFonts w:ascii="MS Gothic" w:eastAsia="MS Gothic" w:hAnsi="MS Gothic" w:hint="eastAsia"/>
            </w:rPr>
            <w:t>☐</w:t>
          </w:r>
        </w:sdtContent>
      </w:sdt>
      <w:r w:rsidR="005B0C29">
        <w:t xml:space="preserve"> </w:t>
      </w:r>
      <w:r w:rsidR="00CB4110">
        <w:t>Antwania Massey</w:t>
      </w:r>
    </w:p>
    <w:p w14:paraId="721739EE" w14:textId="2D2AA659" w:rsidR="00CB4110" w:rsidRPr="002D76A3" w:rsidRDefault="00C67C0A" w:rsidP="00CB4110">
      <w:pPr>
        <w:spacing w:after="0" w:line="240" w:lineRule="auto"/>
        <w:ind w:left="720"/>
      </w:pPr>
      <w:sdt>
        <w:sdtPr>
          <w:id w:val="-52308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06D">
            <w:rPr>
              <w:rFonts w:ascii="MS Gothic" w:eastAsia="MS Gothic" w:hAnsi="MS Gothic" w:hint="eastAsia"/>
            </w:rPr>
            <w:t>☐</w:t>
          </w:r>
        </w:sdtContent>
      </w:sdt>
      <w:r w:rsidR="00F11168">
        <w:t xml:space="preserve"> </w:t>
      </w:r>
      <w:r w:rsidR="00646B6A">
        <w:t>Walter Putman</w:t>
      </w:r>
    </w:p>
    <w:p w14:paraId="45201234" w14:textId="213FF1C4" w:rsidR="00EE7271" w:rsidRDefault="00C67C0A" w:rsidP="00EE7271">
      <w:pPr>
        <w:spacing w:after="0" w:line="240" w:lineRule="auto"/>
        <w:ind w:left="720"/>
      </w:pPr>
      <w:sdt>
        <w:sdtPr>
          <w:id w:val="-105500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06D">
            <w:rPr>
              <w:rFonts w:ascii="MS Gothic" w:eastAsia="MS Gothic" w:hAnsi="MS Gothic" w:hint="eastAsia"/>
            </w:rPr>
            <w:t>☐</w:t>
          </w:r>
        </w:sdtContent>
      </w:sdt>
      <w:r w:rsidR="00EE7271">
        <w:t xml:space="preserve"> </w:t>
      </w:r>
      <w:r w:rsidR="00646B6A">
        <w:t>Ella Sizemore</w:t>
      </w:r>
    </w:p>
    <w:p w14:paraId="5AA99EDA" w14:textId="3047E9E6" w:rsidR="005B0C29" w:rsidRDefault="00C67C0A" w:rsidP="005B0C29">
      <w:pPr>
        <w:spacing w:after="0" w:line="240" w:lineRule="auto"/>
        <w:ind w:left="720"/>
      </w:pPr>
      <w:sdt>
        <w:sdtPr>
          <w:id w:val="-77047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06D">
            <w:rPr>
              <w:rFonts w:ascii="MS Gothic" w:eastAsia="MS Gothic" w:hAnsi="MS Gothic" w:hint="eastAsia"/>
            </w:rPr>
            <w:t>☐</w:t>
          </w:r>
        </w:sdtContent>
      </w:sdt>
      <w:r w:rsidR="00CB4110">
        <w:t xml:space="preserve"> </w:t>
      </w:r>
      <w:r w:rsidR="00720B92">
        <w:t>Maureen Watt-Heron</w:t>
      </w:r>
    </w:p>
    <w:p w14:paraId="2A2A7230" w14:textId="2ADAFBC1" w:rsidR="00CB4110" w:rsidRDefault="00C67C0A" w:rsidP="00EE7271">
      <w:pPr>
        <w:spacing w:after="0" w:line="240" w:lineRule="auto"/>
        <w:ind w:left="720"/>
      </w:pPr>
      <w:sdt>
        <w:sdtPr>
          <w:id w:val="-6341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06D">
            <w:rPr>
              <w:rFonts w:ascii="MS Gothic" w:eastAsia="MS Gothic" w:hAnsi="MS Gothic" w:hint="eastAsia"/>
            </w:rPr>
            <w:t>☐</w:t>
          </w:r>
        </w:sdtContent>
      </w:sdt>
      <w:r w:rsidR="00CB4110">
        <w:t xml:space="preserve"> </w:t>
      </w:r>
      <w:r w:rsidR="00720B92">
        <w:t>Pat</w:t>
      </w:r>
      <w:r w:rsidR="000A5CE6">
        <w:t>ricia</w:t>
      </w:r>
      <w:r w:rsidR="00720B92">
        <w:t xml:space="preserve"> Wilkins</w:t>
      </w:r>
    </w:p>
    <w:p w14:paraId="476488ED" w14:textId="712B3B3F" w:rsidR="001379D8" w:rsidRDefault="00C67C0A" w:rsidP="00EE7271">
      <w:pPr>
        <w:spacing w:after="0" w:line="240" w:lineRule="auto"/>
        <w:ind w:left="720"/>
      </w:pPr>
      <w:sdt>
        <w:sdtPr>
          <w:id w:val="-120856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06D">
            <w:rPr>
              <w:rFonts w:ascii="MS Gothic" w:eastAsia="MS Gothic" w:hAnsi="MS Gothic" w:hint="eastAsia"/>
            </w:rPr>
            <w:t>☐</w:t>
          </w:r>
        </w:sdtContent>
      </w:sdt>
      <w:r w:rsidR="001379D8">
        <w:t xml:space="preserve"> Dr. Tavarez Holston (ex-officio) </w:t>
      </w:r>
    </w:p>
    <w:p w14:paraId="56557DFA" w14:textId="5B953BB2" w:rsidR="001379D8" w:rsidRDefault="00C67C0A" w:rsidP="00EE7271">
      <w:pPr>
        <w:spacing w:after="0" w:line="240" w:lineRule="auto"/>
        <w:ind w:left="720"/>
        <w:sectPr w:rsidR="001379D8" w:rsidSect="002D76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id w:val="-30547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06D">
            <w:rPr>
              <w:rFonts w:ascii="MS Gothic" w:eastAsia="MS Gothic" w:hAnsi="MS Gothic" w:hint="eastAsia"/>
            </w:rPr>
            <w:t>☐</w:t>
          </w:r>
        </w:sdtContent>
      </w:sdt>
      <w:r w:rsidR="001379D8">
        <w:t xml:space="preserve"> Ms. Britnee Shandor (ex-officio)</w:t>
      </w:r>
    </w:p>
    <w:p w14:paraId="28CEC4AD" w14:textId="77777777" w:rsidR="002D76A3" w:rsidRDefault="002D76A3" w:rsidP="002D76A3">
      <w:pPr>
        <w:spacing w:after="0" w:line="240" w:lineRule="auto"/>
      </w:pPr>
    </w:p>
    <w:p w14:paraId="036F0197" w14:textId="77777777" w:rsidR="00BA74F8" w:rsidRDefault="00BA74F8" w:rsidP="00BA74F8">
      <w:pPr>
        <w:pStyle w:val="ListParagraph"/>
        <w:spacing w:after="0" w:line="240" w:lineRule="auto"/>
        <w:rPr>
          <w:b/>
        </w:rPr>
      </w:pPr>
    </w:p>
    <w:p w14:paraId="7CF58E6F" w14:textId="77777777" w:rsidR="00A70C25" w:rsidRDefault="002D76A3" w:rsidP="00325F81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470881">
        <w:rPr>
          <w:b/>
        </w:rPr>
        <w:t>Call to Order</w:t>
      </w:r>
      <w:r w:rsidR="00DE3BDF">
        <w:rPr>
          <w:b/>
        </w:rPr>
        <w:t xml:space="preserve"> </w:t>
      </w:r>
    </w:p>
    <w:p w14:paraId="31D5D8C3" w14:textId="77777777" w:rsidR="00A70C25" w:rsidRPr="00A70C25" w:rsidRDefault="00A70C25" w:rsidP="00A70C25">
      <w:pPr>
        <w:spacing w:after="0" w:line="240" w:lineRule="auto"/>
        <w:rPr>
          <w:b/>
        </w:rPr>
      </w:pPr>
    </w:p>
    <w:p w14:paraId="5FCED523" w14:textId="734281C7" w:rsidR="00325F81" w:rsidRDefault="00A70C25" w:rsidP="00325F81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rPr>
          <w:b/>
        </w:rPr>
        <w:t>A</w:t>
      </w:r>
      <w:r w:rsidR="00DE3BDF">
        <w:rPr>
          <w:b/>
        </w:rPr>
        <w:t xml:space="preserve">pproval of </w:t>
      </w:r>
      <w:r>
        <w:rPr>
          <w:b/>
        </w:rPr>
        <w:t>A</w:t>
      </w:r>
      <w:r w:rsidR="00DE3BDF">
        <w:rPr>
          <w:b/>
        </w:rPr>
        <w:t>genda</w:t>
      </w:r>
    </w:p>
    <w:p w14:paraId="2D3EB5B3" w14:textId="77777777" w:rsidR="00325F81" w:rsidRDefault="00325F81" w:rsidP="00325F81">
      <w:pPr>
        <w:pStyle w:val="ListParagraph"/>
        <w:spacing w:after="0" w:line="240" w:lineRule="auto"/>
        <w:rPr>
          <w:b/>
        </w:rPr>
      </w:pPr>
    </w:p>
    <w:p w14:paraId="2B1C2A12" w14:textId="47C46F6B" w:rsidR="00325F81" w:rsidRDefault="00325F81" w:rsidP="00325F81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rPr>
          <w:b/>
        </w:rPr>
        <w:t xml:space="preserve">Approval of </w:t>
      </w:r>
      <w:r w:rsidR="00064A4E">
        <w:rPr>
          <w:b/>
        </w:rPr>
        <w:t>December</w:t>
      </w:r>
      <w:r w:rsidR="00FE2F2C">
        <w:rPr>
          <w:b/>
        </w:rPr>
        <w:t xml:space="preserve"> </w:t>
      </w:r>
      <w:r w:rsidR="00DE3BDF">
        <w:rPr>
          <w:b/>
        </w:rPr>
        <w:t>Minutes</w:t>
      </w:r>
    </w:p>
    <w:p w14:paraId="3A3D3D19" w14:textId="77777777" w:rsidR="00246EA8" w:rsidRPr="00246EA8" w:rsidRDefault="00246EA8" w:rsidP="00246EA8">
      <w:pPr>
        <w:pStyle w:val="ListParagraph"/>
        <w:rPr>
          <w:b/>
        </w:rPr>
      </w:pPr>
    </w:p>
    <w:p w14:paraId="4505A2D3" w14:textId="539C929D" w:rsidR="00DE3BDF" w:rsidRDefault="00DE3BDF" w:rsidP="00325F81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rPr>
          <w:b/>
        </w:rPr>
        <w:t>Acknowledgment of guests in attendance</w:t>
      </w:r>
    </w:p>
    <w:p w14:paraId="0C6BC1E0" w14:textId="77777777" w:rsidR="00066A01" w:rsidRPr="00066A01" w:rsidRDefault="00066A01" w:rsidP="00066A01">
      <w:pPr>
        <w:pStyle w:val="ListParagraph"/>
        <w:rPr>
          <w:b/>
        </w:rPr>
      </w:pPr>
    </w:p>
    <w:p w14:paraId="402BA363" w14:textId="75380477" w:rsidR="00EC5B29" w:rsidRDefault="00382F08" w:rsidP="00325F81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rPr>
          <w:b/>
        </w:rPr>
        <w:t>Subcommittee</w:t>
      </w:r>
      <w:r w:rsidR="009E2EC0">
        <w:rPr>
          <w:b/>
        </w:rPr>
        <w:t xml:space="preserve"> update</w:t>
      </w:r>
      <w:r w:rsidR="00DE3BDF">
        <w:rPr>
          <w:b/>
        </w:rPr>
        <w:t>s</w:t>
      </w:r>
    </w:p>
    <w:p w14:paraId="4ED002A7" w14:textId="77777777" w:rsidR="00064A4E" w:rsidRDefault="00064A4E" w:rsidP="00064A4E">
      <w:pPr>
        <w:pStyle w:val="ListParagraph"/>
        <w:spacing w:after="0" w:line="240" w:lineRule="auto"/>
        <w:ind w:left="2160"/>
      </w:pPr>
    </w:p>
    <w:p w14:paraId="097F8B0D" w14:textId="77777777" w:rsidR="008522EA" w:rsidRPr="00FF40A5" w:rsidRDefault="008522EA" w:rsidP="008522EA">
      <w:pPr>
        <w:pStyle w:val="ListParagraph"/>
        <w:spacing w:after="0" w:line="240" w:lineRule="auto"/>
        <w:ind w:left="1440"/>
      </w:pPr>
    </w:p>
    <w:p w14:paraId="0861C01D" w14:textId="4CFE1CF5" w:rsidR="00DE3BDF" w:rsidRDefault="00A70C25" w:rsidP="0067480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b/>
        </w:rPr>
      </w:pPr>
      <w:r>
        <w:rPr>
          <w:b/>
        </w:rPr>
        <w:t>Old</w:t>
      </w:r>
      <w:r w:rsidR="00DE3BDF">
        <w:rPr>
          <w:b/>
        </w:rPr>
        <w:t xml:space="preserve"> Business</w:t>
      </w:r>
    </w:p>
    <w:p w14:paraId="4BA9C8D5" w14:textId="265526AD" w:rsidR="00064A4E" w:rsidRPr="00C67C0A" w:rsidRDefault="00C67C0A" w:rsidP="00064A4E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bookmarkStart w:id="0" w:name="_GoBack"/>
      <w:r w:rsidRPr="00C67C0A">
        <w:t>Culture Recap</w:t>
      </w:r>
    </w:p>
    <w:p w14:paraId="2BB979CA" w14:textId="2162B2EE" w:rsidR="00C67C0A" w:rsidRPr="00C67C0A" w:rsidRDefault="00C67C0A" w:rsidP="00064A4E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 w:rsidRPr="00C67C0A">
        <w:t>Dr. Holston’s college culture campaign</w:t>
      </w:r>
    </w:p>
    <w:bookmarkEnd w:id="0"/>
    <w:p w14:paraId="4F86202B" w14:textId="77777777" w:rsidR="00DE3BDF" w:rsidRPr="00DE3BDF" w:rsidRDefault="00DE3BDF" w:rsidP="00DE3BDF">
      <w:pPr>
        <w:pStyle w:val="ListParagraph"/>
        <w:rPr>
          <w:b/>
        </w:rPr>
      </w:pPr>
    </w:p>
    <w:p w14:paraId="3386A574" w14:textId="4A4B64D9" w:rsidR="00DE3BDF" w:rsidRDefault="004B1A39" w:rsidP="0067480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b/>
        </w:rPr>
      </w:pPr>
      <w:r>
        <w:rPr>
          <w:b/>
        </w:rPr>
        <w:t xml:space="preserve">New Business </w:t>
      </w:r>
      <w:r w:rsidR="00DE3BDF">
        <w:rPr>
          <w:b/>
        </w:rPr>
        <w:t>Open Discussion</w:t>
      </w:r>
    </w:p>
    <w:p w14:paraId="4968A795" w14:textId="70F28440" w:rsidR="00064A4E" w:rsidRPr="00C67C0A" w:rsidRDefault="00C67C0A" w:rsidP="00064A4E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 w:rsidRPr="00C67C0A">
        <w:t xml:space="preserve">CPH conversion </w:t>
      </w:r>
    </w:p>
    <w:p w14:paraId="11CBB328" w14:textId="77777777" w:rsidR="00DE3BDF" w:rsidRPr="00DE3BDF" w:rsidRDefault="00DE3BDF" w:rsidP="00DE3BDF">
      <w:pPr>
        <w:pStyle w:val="ListParagraph"/>
        <w:rPr>
          <w:b/>
        </w:rPr>
      </w:pPr>
    </w:p>
    <w:p w14:paraId="21C5E5D8" w14:textId="20AC2DB2" w:rsidR="003955EF" w:rsidRDefault="003955EF" w:rsidP="0067480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b/>
        </w:rPr>
      </w:pPr>
      <w:r w:rsidRPr="00674807">
        <w:rPr>
          <w:b/>
        </w:rPr>
        <w:t>Adjournment</w:t>
      </w:r>
    </w:p>
    <w:sectPr w:rsidR="003955EF" w:rsidSect="002D76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24F94" w14:textId="77777777" w:rsidR="00F832C0" w:rsidRDefault="00F832C0" w:rsidP="002D76A3">
      <w:pPr>
        <w:spacing w:after="0" w:line="240" w:lineRule="auto"/>
      </w:pPr>
      <w:r>
        <w:separator/>
      </w:r>
    </w:p>
  </w:endnote>
  <w:endnote w:type="continuationSeparator" w:id="0">
    <w:p w14:paraId="6E5B24C2" w14:textId="77777777" w:rsidR="00F832C0" w:rsidRDefault="00F832C0" w:rsidP="002D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8D254" w14:textId="77777777" w:rsidR="00F832C0" w:rsidRDefault="00F832C0" w:rsidP="002D76A3">
      <w:pPr>
        <w:spacing w:after="0" w:line="240" w:lineRule="auto"/>
      </w:pPr>
      <w:r>
        <w:separator/>
      </w:r>
    </w:p>
  </w:footnote>
  <w:footnote w:type="continuationSeparator" w:id="0">
    <w:p w14:paraId="7AA25EBA" w14:textId="77777777" w:rsidR="00F832C0" w:rsidRDefault="00F832C0" w:rsidP="002D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D5E33" w14:textId="77777777" w:rsidR="002D76A3" w:rsidRPr="002D76A3" w:rsidRDefault="002D76A3" w:rsidP="002D76A3">
    <w:pPr>
      <w:pStyle w:val="Header"/>
      <w:jc w:val="center"/>
    </w:pPr>
    <w:r>
      <w:rPr>
        <w:noProof/>
      </w:rPr>
      <w:drawing>
        <wp:inline distT="0" distB="0" distL="0" distR="0" wp14:anchorId="06E4E855" wp14:editId="16B1C6F8">
          <wp:extent cx="1905000" cy="643131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 Tints GPTC Logo sized for emai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555" cy="660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21E45"/>
    <w:multiLevelType w:val="hybridMultilevel"/>
    <w:tmpl w:val="0B44A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86941"/>
    <w:multiLevelType w:val="hybridMultilevel"/>
    <w:tmpl w:val="47060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191FBD"/>
    <w:multiLevelType w:val="hybridMultilevel"/>
    <w:tmpl w:val="81C0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832F4"/>
    <w:multiLevelType w:val="hybridMultilevel"/>
    <w:tmpl w:val="70784B88"/>
    <w:lvl w:ilvl="0" w:tplc="11A67A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39E5"/>
    <w:multiLevelType w:val="hybridMultilevel"/>
    <w:tmpl w:val="7114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4174C"/>
    <w:multiLevelType w:val="hybridMultilevel"/>
    <w:tmpl w:val="F770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75977"/>
    <w:multiLevelType w:val="hybridMultilevel"/>
    <w:tmpl w:val="9D124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A3108"/>
    <w:multiLevelType w:val="hybridMultilevel"/>
    <w:tmpl w:val="8F2E3A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4397360"/>
    <w:multiLevelType w:val="hybridMultilevel"/>
    <w:tmpl w:val="F566F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C1F57"/>
    <w:multiLevelType w:val="hybridMultilevel"/>
    <w:tmpl w:val="1D3A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41FCC"/>
    <w:multiLevelType w:val="hybridMultilevel"/>
    <w:tmpl w:val="28FA4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054FB0"/>
    <w:multiLevelType w:val="hybridMultilevel"/>
    <w:tmpl w:val="AC9AF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030A57"/>
    <w:multiLevelType w:val="hybridMultilevel"/>
    <w:tmpl w:val="D1320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8F09A5"/>
    <w:multiLevelType w:val="hybridMultilevel"/>
    <w:tmpl w:val="0CCAD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D6541E"/>
    <w:multiLevelType w:val="hybridMultilevel"/>
    <w:tmpl w:val="B4329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BD1744"/>
    <w:multiLevelType w:val="hybridMultilevel"/>
    <w:tmpl w:val="6646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E4587"/>
    <w:multiLevelType w:val="hybridMultilevel"/>
    <w:tmpl w:val="210AD45E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7" w15:restartNumberingAfterBreak="0">
    <w:nsid w:val="721B4C22"/>
    <w:multiLevelType w:val="hybridMultilevel"/>
    <w:tmpl w:val="F158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0"/>
  </w:num>
  <w:num w:numId="5">
    <w:abstractNumId w:val="14"/>
  </w:num>
  <w:num w:numId="6">
    <w:abstractNumId w:val="12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16"/>
  </w:num>
  <w:num w:numId="12">
    <w:abstractNumId w:val="1"/>
  </w:num>
  <w:num w:numId="13">
    <w:abstractNumId w:val="3"/>
  </w:num>
  <w:num w:numId="14">
    <w:abstractNumId w:val="11"/>
  </w:num>
  <w:num w:numId="15">
    <w:abstractNumId w:val="10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12F"/>
    <w:rsid w:val="000121CE"/>
    <w:rsid w:val="000521EC"/>
    <w:rsid w:val="0006133B"/>
    <w:rsid w:val="00064A4E"/>
    <w:rsid w:val="00066A01"/>
    <w:rsid w:val="000A0C3A"/>
    <w:rsid w:val="000A5CE6"/>
    <w:rsid w:val="000D0FD8"/>
    <w:rsid w:val="001020C9"/>
    <w:rsid w:val="001075AD"/>
    <w:rsid w:val="001158DF"/>
    <w:rsid w:val="001379D8"/>
    <w:rsid w:val="00145756"/>
    <w:rsid w:val="00146C0D"/>
    <w:rsid w:val="00165808"/>
    <w:rsid w:val="001770EB"/>
    <w:rsid w:val="001A495A"/>
    <w:rsid w:val="001A6A04"/>
    <w:rsid w:val="001D498F"/>
    <w:rsid w:val="001E62B9"/>
    <w:rsid w:val="001F3804"/>
    <w:rsid w:val="00202BD3"/>
    <w:rsid w:val="002031AF"/>
    <w:rsid w:val="00210D8E"/>
    <w:rsid w:val="00224ECE"/>
    <w:rsid w:val="00225960"/>
    <w:rsid w:val="00246EA8"/>
    <w:rsid w:val="00264BFC"/>
    <w:rsid w:val="002B0E5F"/>
    <w:rsid w:val="002B4486"/>
    <w:rsid w:val="002D1D21"/>
    <w:rsid w:val="002D76A3"/>
    <w:rsid w:val="003153DB"/>
    <w:rsid w:val="00324D85"/>
    <w:rsid w:val="00325F81"/>
    <w:rsid w:val="0033536E"/>
    <w:rsid w:val="00345AA2"/>
    <w:rsid w:val="00361F9C"/>
    <w:rsid w:val="00366B2B"/>
    <w:rsid w:val="00382F08"/>
    <w:rsid w:val="003955EF"/>
    <w:rsid w:val="003D0FA5"/>
    <w:rsid w:val="003D1916"/>
    <w:rsid w:val="003D1E34"/>
    <w:rsid w:val="003E0543"/>
    <w:rsid w:val="003F2E5E"/>
    <w:rsid w:val="003F74FA"/>
    <w:rsid w:val="003F7F1D"/>
    <w:rsid w:val="004002A5"/>
    <w:rsid w:val="004127E5"/>
    <w:rsid w:val="00417D91"/>
    <w:rsid w:val="004307A7"/>
    <w:rsid w:val="00434FE8"/>
    <w:rsid w:val="0045410A"/>
    <w:rsid w:val="004668B3"/>
    <w:rsid w:val="00470881"/>
    <w:rsid w:val="00483630"/>
    <w:rsid w:val="004B1A39"/>
    <w:rsid w:val="004D675F"/>
    <w:rsid w:val="004E244A"/>
    <w:rsid w:val="004F73D1"/>
    <w:rsid w:val="00501F39"/>
    <w:rsid w:val="00513A71"/>
    <w:rsid w:val="00521E23"/>
    <w:rsid w:val="0053631E"/>
    <w:rsid w:val="0056189E"/>
    <w:rsid w:val="005A7B56"/>
    <w:rsid w:val="005B0C29"/>
    <w:rsid w:val="00602765"/>
    <w:rsid w:val="006109D8"/>
    <w:rsid w:val="00627787"/>
    <w:rsid w:val="00632CD5"/>
    <w:rsid w:val="006330AB"/>
    <w:rsid w:val="00637630"/>
    <w:rsid w:val="00646B6A"/>
    <w:rsid w:val="00674807"/>
    <w:rsid w:val="00685434"/>
    <w:rsid w:val="006A461D"/>
    <w:rsid w:val="006C0936"/>
    <w:rsid w:val="006D0D95"/>
    <w:rsid w:val="006E644F"/>
    <w:rsid w:val="006F5D37"/>
    <w:rsid w:val="006F784C"/>
    <w:rsid w:val="006F7D66"/>
    <w:rsid w:val="007021B8"/>
    <w:rsid w:val="007103D7"/>
    <w:rsid w:val="00720B92"/>
    <w:rsid w:val="00772696"/>
    <w:rsid w:val="00797ED2"/>
    <w:rsid w:val="007B39F7"/>
    <w:rsid w:val="007C0940"/>
    <w:rsid w:val="007D3833"/>
    <w:rsid w:val="007D5004"/>
    <w:rsid w:val="007D714E"/>
    <w:rsid w:val="007E4C19"/>
    <w:rsid w:val="007E5F6F"/>
    <w:rsid w:val="007F206E"/>
    <w:rsid w:val="00810F6F"/>
    <w:rsid w:val="00817578"/>
    <w:rsid w:val="0082690D"/>
    <w:rsid w:val="00830B45"/>
    <w:rsid w:val="008522EA"/>
    <w:rsid w:val="008527EC"/>
    <w:rsid w:val="008558B0"/>
    <w:rsid w:val="0085649F"/>
    <w:rsid w:val="00866342"/>
    <w:rsid w:val="008A29CF"/>
    <w:rsid w:val="008E43E7"/>
    <w:rsid w:val="008F0013"/>
    <w:rsid w:val="00901013"/>
    <w:rsid w:val="009076EE"/>
    <w:rsid w:val="0092112F"/>
    <w:rsid w:val="009263A2"/>
    <w:rsid w:val="00937B42"/>
    <w:rsid w:val="009528D0"/>
    <w:rsid w:val="009547C2"/>
    <w:rsid w:val="0095506D"/>
    <w:rsid w:val="00974382"/>
    <w:rsid w:val="009747FB"/>
    <w:rsid w:val="009751F8"/>
    <w:rsid w:val="009A647E"/>
    <w:rsid w:val="009B6EDF"/>
    <w:rsid w:val="009C2A4A"/>
    <w:rsid w:val="009E2EC0"/>
    <w:rsid w:val="00A068BD"/>
    <w:rsid w:val="00A06E34"/>
    <w:rsid w:val="00A36243"/>
    <w:rsid w:val="00A46EA1"/>
    <w:rsid w:val="00A47503"/>
    <w:rsid w:val="00A531AB"/>
    <w:rsid w:val="00A70C25"/>
    <w:rsid w:val="00A81688"/>
    <w:rsid w:val="00A83A2A"/>
    <w:rsid w:val="00A871CE"/>
    <w:rsid w:val="00A9387A"/>
    <w:rsid w:val="00AB7652"/>
    <w:rsid w:val="00AE2A3D"/>
    <w:rsid w:val="00AE77F9"/>
    <w:rsid w:val="00AF0C4E"/>
    <w:rsid w:val="00B05F4C"/>
    <w:rsid w:val="00B32DA3"/>
    <w:rsid w:val="00B40C04"/>
    <w:rsid w:val="00B55488"/>
    <w:rsid w:val="00B643F1"/>
    <w:rsid w:val="00B83436"/>
    <w:rsid w:val="00B85295"/>
    <w:rsid w:val="00B902F8"/>
    <w:rsid w:val="00BA74F8"/>
    <w:rsid w:val="00BB15E0"/>
    <w:rsid w:val="00BB470B"/>
    <w:rsid w:val="00BB7E44"/>
    <w:rsid w:val="00BE4F1B"/>
    <w:rsid w:val="00BF0923"/>
    <w:rsid w:val="00BF11A6"/>
    <w:rsid w:val="00C225EE"/>
    <w:rsid w:val="00C67C0A"/>
    <w:rsid w:val="00C7000F"/>
    <w:rsid w:val="00C96E30"/>
    <w:rsid w:val="00CB4110"/>
    <w:rsid w:val="00CD1CD0"/>
    <w:rsid w:val="00CD1F86"/>
    <w:rsid w:val="00CE3CED"/>
    <w:rsid w:val="00D1078A"/>
    <w:rsid w:val="00D16592"/>
    <w:rsid w:val="00D45BB4"/>
    <w:rsid w:val="00D57B14"/>
    <w:rsid w:val="00D67B55"/>
    <w:rsid w:val="00D7377F"/>
    <w:rsid w:val="00D77C7D"/>
    <w:rsid w:val="00D86220"/>
    <w:rsid w:val="00DB3040"/>
    <w:rsid w:val="00DE3BDF"/>
    <w:rsid w:val="00E050C7"/>
    <w:rsid w:val="00E20715"/>
    <w:rsid w:val="00E413D0"/>
    <w:rsid w:val="00E4653A"/>
    <w:rsid w:val="00E47B88"/>
    <w:rsid w:val="00E75661"/>
    <w:rsid w:val="00E82249"/>
    <w:rsid w:val="00EC5B29"/>
    <w:rsid w:val="00ED0F76"/>
    <w:rsid w:val="00EE0480"/>
    <w:rsid w:val="00EE7271"/>
    <w:rsid w:val="00F03347"/>
    <w:rsid w:val="00F11168"/>
    <w:rsid w:val="00F25C4A"/>
    <w:rsid w:val="00F3409A"/>
    <w:rsid w:val="00F67CA2"/>
    <w:rsid w:val="00F75999"/>
    <w:rsid w:val="00F77552"/>
    <w:rsid w:val="00F832C0"/>
    <w:rsid w:val="00F91659"/>
    <w:rsid w:val="00F92B18"/>
    <w:rsid w:val="00FB10CA"/>
    <w:rsid w:val="00FB5764"/>
    <w:rsid w:val="00FB731D"/>
    <w:rsid w:val="00FB7E5A"/>
    <w:rsid w:val="00FE2F2C"/>
    <w:rsid w:val="00FF40A5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F012401"/>
  <w15:chartTrackingRefBased/>
  <w15:docId w15:val="{5EFCC72E-025B-43AD-95E3-6A480D09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6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edentialType">
    <w:name w:val="CredentialType"/>
    <w:basedOn w:val="Subtitle"/>
    <w:qFormat/>
    <w:rsid w:val="00D86220"/>
    <w:pPr>
      <w:tabs>
        <w:tab w:val="left" w:pos="5040"/>
      </w:tabs>
      <w:spacing w:after="0" w:line="240" w:lineRule="auto"/>
      <w:jc w:val="center"/>
    </w:pPr>
    <w:rPr>
      <w:b/>
      <w:color w:val="44546A" w:themeColor="text2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622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6220"/>
    <w:rPr>
      <w:rFonts w:eastAsiaTheme="minorEastAsia"/>
      <w:color w:val="5A5A5A" w:themeColor="text1" w:themeTint="A5"/>
      <w:spacing w:val="15"/>
    </w:rPr>
  </w:style>
  <w:style w:type="paragraph" w:customStyle="1" w:styleId="MajorCode">
    <w:name w:val="MajorCode"/>
    <w:basedOn w:val="Normal"/>
    <w:autoRedefine/>
    <w:qFormat/>
    <w:rsid w:val="00D86220"/>
    <w:pPr>
      <w:tabs>
        <w:tab w:val="left" w:pos="5040"/>
      </w:tabs>
      <w:spacing w:after="0" w:line="240" w:lineRule="auto"/>
      <w:jc w:val="center"/>
    </w:pPr>
    <w:rPr>
      <w:color w:val="44546A" w:themeColor="text2"/>
      <w:sz w:val="20"/>
    </w:rPr>
  </w:style>
  <w:style w:type="paragraph" w:customStyle="1" w:styleId="ProgramNameHeading">
    <w:name w:val="Program Name Heading"/>
    <w:basedOn w:val="Heading1"/>
    <w:autoRedefine/>
    <w:qFormat/>
    <w:rsid w:val="00D86220"/>
    <w:pPr>
      <w:tabs>
        <w:tab w:val="left" w:pos="5040"/>
      </w:tabs>
      <w:spacing w:before="0" w:line="240" w:lineRule="auto"/>
      <w:jc w:val="center"/>
    </w:pPr>
    <w:rPr>
      <w:rFonts w:asciiTheme="minorHAnsi" w:hAnsiTheme="minorHAnsi"/>
      <w:b/>
      <w:color w:val="44546A" w:themeColor="text2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862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rogramDescription">
    <w:name w:val="Program Description"/>
    <w:basedOn w:val="Normal"/>
    <w:link w:val="ProgramDescriptionChar"/>
    <w:qFormat/>
    <w:rsid w:val="00434FE8"/>
    <w:pPr>
      <w:spacing w:after="0" w:line="240" w:lineRule="auto"/>
      <w:jc w:val="both"/>
    </w:pPr>
    <w:rPr>
      <w:i/>
      <w:color w:val="002060"/>
      <w:sz w:val="20"/>
    </w:rPr>
  </w:style>
  <w:style w:type="character" w:customStyle="1" w:styleId="ProgramDescriptionChar">
    <w:name w:val="Program Description Char"/>
    <w:basedOn w:val="DefaultParagraphFont"/>
    <w:link w:val="ProgramDescription"/>
    <w:rsid w:val="00434FE8"/>
    <w:rPr>
      <w:i/>
      <w:color w:val="002060"/>
      <w:sz w:val="20"/>
    </w:rPr>
  </w:style>
  <w:style w:type="paragraph" w:styleId="Header">
    <w:name w:val="header"/>
    <w:basedOn w:val="Normal"/>
    <w:link w:val="HeaderChar"/>
    <w:uiPriority w:val="99"/>
    <w:unhideWhenUsed/>
    <w:rsid w:val="002D7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6A3"/>
  </w:style>
  <w:style w:type="paragraph" w:styleId="Footer">
    <w:name w:val="footer"/>
    <w:basedOn w:val="Normal"/>
    <w:link w:val="FooterChar"/>
    <w:uiPriority w:val="99"/>
    <w:unhideWhenUsed/>
    <w:rsid w:val="002D7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6A3"/>
  </w:style>
  <w:style w:type="paragraph" w:styleId="ListParagraph">
    <w:name w:val="List Paragraph"/>
    <w:basedOn w:val="Normal"/>
    <w:uiPriority w:val="34"/>
    <w:qFormat/>
    <w:rsid w:val="002D76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1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9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750e2f-f118-47ca-9253-320926c8af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48A3E5DE57A47A578A4E4474C0AC6" ma:contentTypeVersion="18" ma:contentTypeDescription="Create a new document." ma:contentTypeScope="" ma:versionID="d40e63cc052703b1fe3f23d184b7edb0">
  <xsd:schema xmlns:xsd="http://www.w3.org/2001/XMLSchema" xmlns:xs="http://www.w3.org/2001/XMLSchema" xmlns:p="http://schemas.microsoft.com/office/2006/metadata/properties" xmlns:ns3="51750e2f-f118-47ca-9253-320926c8af5f" xmlns:ns4="bb0b84bc-de16-4314-a81a-98ee220418c0" targetNamespace="http://schemas.microsoft.com/office/2006/metadata/properties" ma:root="true" ma:fieldsID="bb28ff51d443d9f11c379b9e340f9f1b" ns3:_="" ns4:_="">
    <xsd:import namespace="51750e2f-f118-47ca-9253-320926c8af5f"/>
    <xsd:import namespace="bb0b84bc-de16-4314-a81a-98ee220418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50e2f-f118-47ca-9253-320926c8a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b84bc-de16-4314-a81a-98ee22041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94EE3D-EDB5-4E48-8513-32AD3D3E476E}">
  <ds:schemaRefs>
    <ds:schemaRef ds:uri="http://purl.org/dc/elements/1.1/"/>
    <ds:schemaRef ds:uri="http://schemas.microsoft.com/office/2006/documentManagement/types"/>
    <ds:schemaRef ds:uri="51750e2f-f118-47ca-9253-320926c8af5f"/>
    <ds:schemaRef ds:uri="bb0b84bc-de16-4314-a81a-98ee220418c0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4E61D9-D301-43C3-AEC9-1DC9AF61C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F236D-F435-4DEB-8BDB-5B9E185D8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750e2f-f118-47ca-9253-320926c8af5f"/>
    <ds:schemaRef ds:uri="bb0b84bc-de16-4314-a81a-98ee22041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Piedmont Technical College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Shandor, Britnee</dc:creator>
  <cp:keywords/>
  <dc:description/>
  <cp:lastModifiedBy>Corkhill, Kristin</cp:lastModifiedBy>
  <cp:revision>2</cp:revision>
  <dcterms:created xsi:type="dcterms:W3CDTF">2024-02-05T13:36:00Z</dcterms:created>
  <dcterms:modified xsi:type="dcterms:W3CDTF">2024-02-05T13:36:00Z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0x01010078548A3E5DE57A47A578A4E4474C0AC6</vt:lpwstr>
  </property>
</Properties>
</file>